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>RESOLU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US"/>
        </w:rPr>
        <w:t>ÇÃO Nº 1/2018</w:t>
      </w: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815D40" w:rsidRDefault="00815D40" w:rsidP="00815D40">
      <w:pPr>
        <w:pStyle w:val="Normal0"/>
        <w:widowControl/>
        <w:ind w:left="1729"/>
        <w:jc w:val="both"/>
        <w:rPr>
          <w:rFonts w:eastAsia="Times New Roman"/>
          <w:lang w:val="pt-BR" w:eastAsia="pt-BR"/>
        </w:rPr>
      </w:pPr>
      <w:r>
        <w:rPr>
          <w:lang w:val="pt-BR" w:eastAsia="pt-BR"/>
        </w:rPr>
        <w:t>Disp</w:t>
      </w:r>
      <w:r>
        <w:rPr>
          <w:rFonts w:eastAsia="Times New Roman"/>
          <w:lang w:val="pt-BR" w:eastAsia="pt-BR"/>
        </w:rPr>
        <w:t>õe sobre pagamento de 1/3 (um terço) de férias dos Vereadores.</w:t>
      </w: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815D40" w:rsidRDefault="00815D40" w:rsidP="00815D40">
      <w:pPr>
        <w:pStyle w:val="Standard"/>
        <w:ind w:firstLine="1701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eastAsia="Times New Roman" w:hAnsi="Arial" w:cs="Arial"/>
          <w:sz w:val="24"/>
          <w:szCs w:val="24"/>
          <w:lang w:val="en-US"/>
        </w:rPr>
        <w:t>âmara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Municipal de Entre Rios de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Minas</w:t>
      </w:r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aprovou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e a Mesa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Diretora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em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nome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promulga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seguinte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RESOLUÇÃO:</w:t>
      </w: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815D40" w:rsidRDefault="00815D40" w:rsidP="00815D40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  <w:r>
        <w:rPr>
          <w:lang w:val="pt-BR" w:eastAsia="pt-BR"/>
        </w:rPr>
        <w:t>Art. 1</w:t>
      </w:r>
      <w:r>
        <w:rPr>
          <w:rFonts w:eastAsia="Times New Roman"/>
          <w:lang w:val="pt-BR" w:eastAsia="pt-BR"/>
        </w:rPr>
        <w:t>º - Fica autorizado o pagamento de 1/3 (um terço) relativo às férias de Vereadores, após 01 (um) ano de exercício de mandato.</w:t>
      </w:r>
    </w:p>
    <w:p w:rsidR="00815D40" w:rsidRDefault="00815D40" w:rsidP="00815D40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</w:p>
    <w:p w:rsidR="00815D40" w:rsidRDefault="00815D40" w:rsidP="00815D40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  <w:r>
        <w:rPr>
          <w:rFonts w:eastAsia="Times New Roman"/>
          <w:lang w:val="pt-BR" w:eastAsia="pt-BR"/>
        </w:rPr>
        <w:t>Art. 2º - O pagamento poderá ser realizado no mês de Janeiro a partir do 2º (segundo) ano de mandato do Vereador.</w:t>
      </w:r>
    </w:p>
    <w:p w:rsidR="00815D40" w:rsidRDefault="00815D40" w:rsidP="00815D40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</w:p>
    <w:p w:rsidR="00815D40" w:rsidRDefault="00815D40" w:rsidP="00815D40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  <w:r>
        <w:rPr>
          <w:rFonts w:eastAsia="Times New Roman"/>
          <w:lang w:val="pt-BR" w:eastAsia="pt-BR"/>
        </w:rPr>
        <w:t>Art. 3º - Esta RESOLUÇÃO entra em vigor na data de sua publicação.</w:t>
      </w: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Sala das Sess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ões, em 01 de Fevereiro de 2018.</w:t>
      </w: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9072"/>
      </w:tblGrid>
      <w:tr w:rsidR="00815D4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15D40" w:rsidRDefault="00815D4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Franklin William Ribeiro Batista Soares</w:t>
            </w:r>
          </w:p>
        </w:tc>
      </w:tr>
      <w:tr w:rsidR="00815D4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15D40" w:rsidRDefault="00815D4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Presidente</w:t>
            </w:r>
          </w:p>
        </w:tc>
      </w:tr>
    </w:tbl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4536"/>
        <w:gridCol w:w="4536"/>
      </w:tblGrid>
      <w:tr w:rsidR="00815D4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15D40" w:rsidRDefault="00815D4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Ronivon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Alves de Souza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15D40" w:rsidRDefault="00815D4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Karina Oliveira Vasconcelos</w:t>
            </w:r>
          </w:p>
        </w:tc>
      </w:tr>
      <w:tr w:rsidR="00815D4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15D40" w:rsidRDefault="00815D4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Vice-Presidente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15D40" w:rsidRDefault="00815D40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ª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pt-BR" w:eastAsia="pt-BR"/>
              </w:rPr>
              <w:t>Secretáriao</w:t>
            </w:r>
            <w:proofErr w:type="spellEnd"/>
          </w:p>
        </w:tc>
      </w:tr>
    </w:tbl>
    <w:p w:rsidR="00815D40" w:rsidRDefault="00815D40" w:rsidP="00815D4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 w:eastAsia="pt-BR"/>
        </w:rPr>
      </w:pPr>
    </w:p>
    <w:p w:rsidR="00881620" w:rsidRDefault="00881620"/>
    <w:sectPr w:rsidR="00881620" w:rsidSect="00815D40">
      <w:headerReference w:type="default" r:id="rId4"/>
      <w:footerReference w:type="default" r:id="rId5"/>
      <w:type w:val="continuous"/>
      <w:pgSz w:w="11907" w:h="16840"/>
      <w:pgMar w:top="3118" w:right="1134" w:bottom="567" w:left="170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B51" w:rsidRDefault="00815D40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en-US"/>
      </w:rPr>
    </w:pPr>
  </w:p>
  <w:p w:rsidR="00D45B51" w:rsidRDefault="00815D40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B51" w:rsidRDefault="00815D40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815D40"/>
    <w:rsid w:val="000E2C7C"/>
    <w:rsid w:val="0014692A"/>
    <w:rsid w:val="001913BB"/>
    <w:rsid w:val="0029386E"/>
    <w:rsid w:val="00321A1C"/>
    <w:rsid w:val="003C7BF0"/>
    <w:rsid w:val="005A6223"/>
    <w:rsid w:val="005F4228"/>
    <w:rsid w:val="00815D40"/>
    <w:rsid w:val="00881620"/>
    <w:rsid w:val="008A0A3A"/>
    <w:rsid w:val="008E69EE"/>
    <w:rsid w:val="009F5B52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15D40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  <w:lang/>
    </w:rPr>
  </w:style>
  <w:style w:type="paragraph" w:customStyle="1" w:styleId="Normal0">
    <w:name w:val="[Normal]"/>
    <w:uiPriority w:val="99"/>
    <w:rsid w:val="00815D40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2018-02-06T18:07:00Z</dcterms:created>
  <dcterms:modified xsi:type="dcterms:W3CDTF">2018-02-06T18:07:00Z</dcterms:modified>
</cp:coreProperties>
</file>